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93" w:rsidRDefault="000B7C93" w:rsidP="000B7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B7C9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Микрорайон </w:t>
      </w:r>
    </w:p>
    <w:p w:rsidR="000B7C93" w:rsidRDefault="000B7C93" w:rsidP="000B7C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0B7C93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МБОУ СОШ № 50 г. Белгорода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57097" w:rsidTr="00357097">
        <w:tc>
          <w:tcPr>
            <w:tcW w:w="4672" w:type="dxa"/>
          </w:tcPr>
          <w:p w:rsidR="00357097" w:rsidRPr="00E738C5" w:rsidRDefault="00357097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Улицы</w:t>
            </w:r>
          </w:p>
        </w:tc>
        <w:tc>
          <w:tcPr>
            <w:tcW w:w="4673" w:type="dxa"/>
          </w:tcPr>
          <w:p w:rsidR="00357097" w:rsidRPr="00E738C5" w:rsidRDefault="00357097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Номера домов</w:t>
            </w:r>
          </w:p>
        </w:tc>
      </w:tr>
      <w:tr w:rsidR="00357097" w:rsidTr="00357097">
        <w:tc>
          <w:tcPr>
            <w:tcW w:w="4672" w:type="dxa"/>
          </w:tcPr>
          <w:p w:rsidR="00357097" w:rsidRPr="00E738C5" w:rsidRDefault="00493A0A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  <w:t>Есенина</w:t>
            </w:r>
          </w:p>
        </w:tc>
        <w:tc>
          <w:tcPr>
            <w:tcW w:w="4673" w:type="dxa"/>
          </w:tcPr>
          <w:p w:rsidR="00357097" w:rsidRPr="00E738C5" w:rsidRDefault="00DF3385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  <w:t>46-58</w:t>
            </w:r>
          </w:p>
        </w:tc>
      </w:tr>
      <w:tr w:rsidR="00357097" w:rsidTr="00357097">
        <w:tc>
          <w:tcPr>
            <w:tcW w:w="4672" w:type="dxa"/>
          </w:tcPr>
          <w:p w:rsidR="00357097" w:rsidRPr="00E738C5" w:rsidRDefault="00493A0A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  <w:t>Бульвар Юности</w:t>
            </w:r>
          </w:p>
        </w:tc>
        <w:tc>
          <w:tcPr>
            <w:tcW w:w="4673" w:type="dxa"/>
          </w:tcPr>
          <w:p w:rsidR="00357097" w:rsidRPr="00E738C5" w:rsidRDefault="00493A0A" w:rsidP="0035709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</w:pPr>
            <w:r w:rsidRPr="00E738C5">
              <w:rPr>
                <w:rFonts w:ascii="Times New Roman" w:eastAsia="Times New Roman" w:hAnsi="Times New Roman" w:cs="Times New Roman"/>
                <w:bCs/>
                <w:sz w:val="52"/>
                <w:szCs w:val="52"/>
                <w:lang w:eastAsia="ru-RU"/>
              </w:rPr>
              <w:t>33-45, кроме 35б, 35в</w:t>
            </w:r>
          </w:p>
        </w:tc>
      </w:tr>
    </w:tbl>
    <w:p w:rsidR="000B7C93" w:rsidRPr="005102B0" w:rsidRDefault="000B7C93" w:rsidP="000B7C9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102B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На основании приказа Управления образования администрации города Белгорода от </w:t>
      </w:r>
      <w:r w:rsidR="00AD3512" w:rsidRPr="00AD3512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B95D7F">
        <w:rPr>
          <w:rFonts w:ascii="Times New Roman" w:eastAsia="Times New Roman" w:hAnsi="Times New Roman" w:cs="Times New Roman"/>
          <w:sz w:val="36"/>
          <w:szCs w:val="36"/>
          <w:lang w:eastAsia="ru-RU"/>
        </w:rPr>
        <w:t>.0</w:t>
      </w:r>
      <w:r w:rsidR="00AD3512" w:rsidRPr="00AD3512">
        <w:rPr>
          <w:rFonts w:ascii="Times New Roman" w:eastAsia="Times New Roman" w:hAnsi="Times New Roman" w:cs="Times New Roman"/>
          <w:sz w:val="36"/>
          <w:szCs w:val="36"/>
          <w:lang w:eastAsia="ru-RU"/>
        </w:rPr>
        <w:t>2</w:t>
      </w:r>
      <w:r w:rsidR="00B95D7F">
        <w:rPr>
          <w:rFonts w:ascii="Times New Roman" w:eastAsia="Times New Roman" w:hAnsi="Times New Roman" w:cs="Times New Roman"/>
          <w:sz w:val="36"/>
          <w:szCs w:val="36"/>
          <w:lang w:eastAsia="ru-RU"/>
        </w:rPr>
        <w:t>.202</w:t>
      </w:r>
      <w:r w:rsidR="00AD3512" w:rsidRPr="00AD3512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0F684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№ </w:t>
      </w:r>
      <w:r w:rsidR="00AD3512" w:rsidRPr="00AD3512">
        <w:rPr>
          <w:rFonts w:ascii="Times New Roman" w:eastAsia="Times New Roman" w:hAnsi="Times New Roman" w:cs="Times New Roman"/>
          <w:sz w:val="36"/>
          <w:szCs w:val="36"/>
          <w:lang w:eastAsia="ru-RU"/>
        </w:rPr>
        <w:t>226</w:t>
      </w:r>
      <w:bookmarkStart w:id="0" w:name="_GoBack"/>
      <w:bookmarkEnd w:id="0"/>
      <w:r w:rsidR="0035709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5102B0">
        <w:rPr>
          <w:rFonts w:ascii="Times New Roman" w:eastAsia="Times New Roman" w:hAnsi="Times New Roman" w:cs="Times New Roman"/>
          <w:sz w:val="36"/>
          <w:szCs w:val="36"/>
          <w:lang w:eastAsia="ru-RU"/>
        </w:rPr>
        <w:t>"О закреплении территорий за муниципальными образовательными учреждениями".</w:t>
      </w:r>
    </w:p>
    <w:p w:rsidR="0054235A" w:rsidRPr="000B7C93" w:rsidRDefault="0054235A" w:rsidP="000B7C93"/>
    <w:sectPr w:rsidR="0054235A" w:rsidRPr="000B7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E23"/>
    <w:rsid w:val="000B7C93"/>
    <w:rsid w:val="000E69C2"/>
    <w:rsid w:val="000F6847"/>
    <w:rsid w:val="00357097"/>
    <w:rsid w:val="00493A0A"/>
    <w:rsid w:val="005102B0"/>
    <w:rsid w:val="0054235A"/>
    <w:rsid w:val="00A04121"/>
    <w:rsid w:val="00A07E23"/>
    <w:rsid w:val="00AD3512"/>
    <w:rsid w:val="00B95D7F"/>
    <w:rsid w:val="00C66D3D"/>
    <w:rsid w:val="00DF3385"/>
    <w:rsid w:val="00E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00F6E"/>
  <w15:chartTrackingRefBased/>
  <w15:docId w15:val="{BD4D8C37-4EB2-42A1-B312-FEEBC2833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2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Think book 4</cp:lastModifiedBy>
  <cp:revision>15</cp:revision>
  <cp:lastPrinted>2019-01-24T10:21:00Z</cp:lastPrinted>
  <dcterms:created xsi:type="dcterms:W3CDTF">2019-01-24T07:53:00Z</dcterms:created>
  <dcterms:modified xsi:type="dcterms:W3CDTF">2025-03-11T07:46:00Z</dcterms:modified>
</cp:coreProperties>
</file>