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6DB8" w:rsidTr="00766DB8">
        <w:tc>
          <w:tcPr>
            <w:tcW w:w="4672" w:type="dxa"/>
          </w:tcPr>
          <w:p w:rsidR="00766DB8" w:rsidRDefault="00766DB8" w:rsidP="004833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bookmarkStart w:id="0" w:name="_GoBack"/>
          </w:p>
        </w:tc>
        <w:tc>
          <w:tcPr>
            <w:tcW w:w="4673" w:type="dxa"/>
          </w:tcPr>
          <w:p w:rsidR="00766DB8" w:rsidRDefault="00766DB8" w:rsidP="0048330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2</w:t>
            </w:r>
            <w:r w:rsidRPr="00DB10A5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к пр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иказу №       от 04.05.2023 год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</w:p>
        </w:tc>
      </w:tr>
    </w:tbl>
    <w:bookmarkEnd w:id="0"/>
    <w:p w:rsidR="00483304" w:rsidRPr="00DB10A5" w:rsidRDefault="00A25085" w:rsidP="0048330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DB10A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Состав рабочей группы по приведению ООП НОО, ООО и </w:t>
      </w:r>
      <w:r w:rsidR="00483304" w:rsidRPr="00DB10A5">
        <w:rPr>
          <w:rFonts w:eastAsia="Times New Roman" w:cs="Times New Roman"/>
          <w:b/>
          <w:bCs/>
          <w:color w:val="000000"/>
          <w:szCs w:val="24"/>
          <w:lang w:eastAsia="ru-RU"/>
        </w:rPr>
        <w:t>СОО</w:t>
      </w:r>
      <w:r w:rsidRPr="00DB10A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в соответствие с </w:t>
      </w:r>
      <w:r w:rsidR="00483304" w:rsidRPr="00DB10A5">
        <w:rPr>
          <w:rFonts w:eastAsia="Times New Roman" w:cs="Times New Roman"/>
          <w:b/>
          <w:bCs/>
          <w:color w:val="000000"/>
          <w:szCs w:val="24"/>
          <w:lang w:eastAsia="ru-RU"/>
        </w:rPr>
        <w:t>ФОП</w:t>
      </w:r>
    </w:p>
    <w:p w:rsidR="004960B6" w:rsidRDefault="00A25085" w:rsidP="00483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Председатель рабочей группы: </w:t>
      </w:r>
      <w:proofErr w:type="spellStart"/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Галеева</w:t>
      </w:r>
      <w:proofErr w:type="spellEnd"/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 Е.В.,</w:t>
      </w:r>
      <w:r w:rsidR="00483304"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A81790"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МБОУ «СОШ № 50» </w:t>
      </w:r>
      <w:proofErr w:type="spellStart"/>
      <w:r w:rsidR="00A81790" w:rsidRPr="00DB10A5">
        <w:rPr>
          <w:rFonts w:eastAsia="Times New Roman" w:cs="Times New Roman"/>
          <w:color w:val="000000" w:themeColor="text1"/>
          <w:szCs w:val="24"/>
          <w:lang w:eastAsia="ru-RU"/>
        </w:rPr>
        <w:t>г.Белгорода</w:t>
      </w:r>
      <w:proofErr w:type="spellEnd"/>
    </w:p>
    <w:p w:rsidR="00483304" w:rsidRPr="00DB10A5" w:rsidRDefault="00A81790" w:rsidP="00483304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DB10A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83304" w:rsidRPr="00DB10A5">
        <w:rPr>
          <w:rFonts w:eastAsia="Times New Roman" w:cs="Times New Roman"/>
          <w:color w:val="000000"/>
          <w:szCs w:val="24"/>
          <w:lang w:eastAsia="ru-RU"/>
        </w:rPr>
        <w:t>Члены рабочей группы:</w:t>
      </w:r>
    </w:p>
    <w:p w:rsidR="00483304" w:rsidRPr="00DB10A5" w:rsidRDefault="00A81790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Нерубенко С.В., заместитель директора</w:t>
      </w:r>
      <w:r w:rsidR="00483304" w:rsidRPr="00DB10A5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A81790" w:rsidRPr="00DB10A5" w:rsidRDefault="00A81790" w:rsidP="00052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Сергеева Н.Н., заместитель директора.</w:t>
      </w:r>
    </w:p>
    <w:p w:rsidR="00483304" w:rsidRPr="00DB10A5" w:rsidRDefault="00A81790" w:rsidP="00052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Сергеева С.Е.</w:t>
      </w:r>
      <w:r w:rsidR="00483304"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, </w:t>
      </w: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заместитель директора</w:t>
      </w:r>
      <w:r w:rsidR="00483304" w:rsidRPr="00DB10A5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483304" w:rsidRPr="00DB10A5" w:rsidRDefault="00A81790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Рогожина Э.Г.</w:t>
      </w:r>
      <w:r w:rsidR="00483304"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, </w:t>
      </w: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заместитель директора</w:t>
      </w:r>
      <w:r w:rsidR="00483304" w:rsidRPr="00DB10A5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A81790" w:rsidRPr="00DB10A5" w:rsidRDefault="00A81790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proofErr w:type="spellStart"/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Морковская</w:t>
      </w:r>
      <w:proofErr w:type="spellEnd"/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 Ж.Н., заместитель директора.</w:t>
      </w:r>
    </w:p>
    <w:p w:rsidR="00A81790" w:rsidRPr="00DB10A5" w:rsidRDefault="00A81790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Зайченко Т.Г., заместитель директора.</w:t>
      </w:r>
    </w:p>
    <w:p w:rsidR="00A81790" w:rsidRPr="00DB10A5" w:rsidRDefault="00A81790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Козлова О.А., заместитель директора.</w:t>
      </w:r>
    </w:p>
    <w:p w:rsidR="0014621E" w:rsidRPr="00DB10A5" w:rsidRDefault="0014621E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proofErr w:type="spellStart"/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Шкуркин</w:t>
      </w:r>
      <w:proofErr w:type="spellEnd"/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 А.А., заместитель директора</w:t>
      </w:r>
    </w:p>
    <w:p w:rsidR="00A81790" w:rsidRPr="00DB10A5" w:rsidRDefault="0014621E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proofErr w:type="spellStart"/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Ко</w:t>
      </w:r>
      <w:r w:rsidR="00A81790" w:rsidRPr="00DB10A5">
        <w:rPr>
          <w:rFonts w:eastAsia="Times New Roman" w:cs="Times New Roman"/>
          <w:color w:val="000000" w:themeColor="text1"/>
          <w:szCs w:val="24"/>
          <w:lang w:eastAsia="ru-RU"/>
        </w:rPr>
        <w:t>ськов</w:t>
      </w:r>
      <w:proofErr w:type="spellEnd"/>
      <w:r w:rsidR="00A81790"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 А.А., заместитель директора.</w:t>
      </w:r>
    </w:p>
    <w:p w:rsidR="00483304" w:rsidRPr="00DB10A5" w:rsidRDefault="00A81790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proofErr w:type="spellStart"/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Хавелова</w:t>
      </w:r>
      <w:proofErr w:type="spellEnd"/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 Н.А.</w:t>
      </w:r>
      <w:r w:rsidR="00483304" w:rsidRPr="00DB10A5">
        <w:rPr>
          <w:rFonts w:eastAsia="Times New Roman" w:cs="Times New Roman"/>
          <w:color w:val="000000" w:themeColor="text1"/>
          <w:szCs w:val="24"/>
          <w:lang w:eastAsia="ru-RU"/>
        </w:rPr>
        <w:t>, руководитель методического объединения учителей начальных классов.</w:t>
      </w:r>
    </w:p>
    <w:p w:rsidR="00A81790" w:rsidRPr="00DB10A5" w:rsidRDefault="00A81790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Черных М.М.</w:t>
      </w:r>
      <w:r w:rsidR="00483304" w:rsidRPr="00DB10A5">
        <w:rPr>
          <w:rFonts w:eastAsia="Times New Roman" w:cs="Times New Roman"/>
          <w:color w:val="000000" w:themeColor="text1"/>
          <w:szCs w:val="24"/>
          <w:lang w:eastAsia="ru-RU"/>
        </w:rPr>
        <w:t>, руководитель методического объединения учителей</w:t>
      </w: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 русского языка и литературы</w:t>
      </w:r>
      <w:r w:rsidR="00381460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483304" w:rsidRPr="00DB10A5" w:rsidRDefault="00A81790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Осьмакова О.Н., руководитель методического объединения учителей </w:t>
      </w:r>
      <w:r w:rsidR="00483304" w:rsidRPr="00DB10A5">
        <w:rPr>
          <w:rFonts w:eastAsia="Times New Roman" w:cs="Times New Roman"/>
          <w:color w:val="000000" w:themeColor="text1"/>
          <w:szCs w:val="24"/>
          <w:lang w:eastAsia="ru-RU"/>
        </w:rPr>
        <w:t>гуманитарного цикла.</w:t>
      </w:r>
    </w:p>
    <w:p w:rsidR="00A81790" w:rsidRPr="00DB10A5" w:rsidRDefault="00A81790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Беляева А.Ю.</w:t>
      </w:r>
      <w:r w:rsidR="00483304" w:rsidRPr="00DB10A5">
        <w:rPr>
          <w:rFonts w:eastAsia="Times New Roman" w:cs="Times New Roman"/>
          <w:color w:val="000000" w:themeColor="text1"/>
          <w:szCs w:val="24"/>
          <w:lang w:eastAsia="ru-RU"/>
        </w:rPr>
        <w:t>., руководитель методического объединения учителей математического</w:t>
      </w: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 цикла.</w:t>
      </w:r>
    </w:p>
    <w:p w:rsidR="00483304" w:rsidRPr="00DB10A5" w:rsidRDefault="00A81790" w:rsidP="000D1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Седых Е.В., руководитель методического объединения учителей </w:t>
      </w:r>
      <w:r w:rsidR="00483304" w:rsidRPr="00DB10A5">
        <w:rPr>
          <w:rFonts w:eastAsia="Times New Roman" w:cs="Times New Roman"/>
          <w:color w:val="000000" w:themeColor="text1"/>
          <w:szCs w:val="24"/>
          <w:lang w:eastAsia="ru-RU"/>
        </w:rPr>
        <w:t>естественно-научного цикла.</w:t>
      </w:r>
    </w:p>
    <w:p w:rsidR="00A81790" w:rsidRPr="00DB10A5" w:rsidRDefault="00A81790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proofErr w:type="spellStart"/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Лябах</w:t>
      </w:r>
      <w:proofErr w:type="spellEnd"/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 Ю.А.</w:t>
      </w:r>
      <w:r w:rsidR="00483304"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, руководитель методического объединения учителей </w:t>
      </w:r>
      <w:r w:rsidR="00B07AF4" w:rsidRPr="00DB10A5">
        <w:rPr>
          <w:rFonts w:eastAsia="Times New Roman" w:cs="Times New Roman"/>
          <w:color w:val="000000" w:themeColor="text1"/>
          <w:szCs w:val="24"/>
          <w:lang w:eastAsia="ru-RU"/>
        </w:rPr>
        <w:t>иностранного я</w:t>
      </w: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зыка</w:t>
      </w:r>
      <w:r w:rsidR="00381460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483304" w:rsidRPr="00DB10A5" w:rsidRDefault="00A81790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proofErr w:type="spellStart"/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Сигаева</w:t>
      </w:r>
      <w:proofErr w:type="spellEnd"/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 И.В.</w:t>
      </w:r>
      <w:r w:rsidR="00483304" w:rsidRPr="00DB10A5">
        <w:rPr>
          <w:rFonts w:eastAsia="Times New Roman" w:cs="Times New Roman"/>
          <w:color w:val="000000" w:themeColor="text1"/>
          <w:szCs w:val="24"/>
          <w:lang w:eastAsia="ru-RU"/>
        </w:rPr>
        <w:t>.</w:t>
      </w: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 руководитель методического объединения учителей физической культуры и технологии.</w:t>
      </w:r>
    </w:p>
    <w:p w:rsidR="00483304" w:rsidRPr="00DB10A5" w:rsidRDefault="00B07AF4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proofErr w:type="spellStart"/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Лапич</w:t>
      </w:r>
      <w:proofErr w:type="spellEnd"/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 xml:space="preserve"> А.А</w:t>
      </w:r>
      <w:r w:rsidR="00483304" w:rsidRPr="00DB10A5">
        <w:rPr>
          <w:rFonts w:eastAsia="Times New Roman" w:cs="Times New Roman"/>
          <w:color w:val="000000" w:themeColor="text1"/>
          <w:szCs w:val="24"/>
          <w:lang w:eastAsia="ru-RU"/>
        </w:rPr>
        <w:t>., педагог-психолог.</w:t>
      </w:r>
    </w:p>
    <w:p w:rsidR="00B07AF4" w:rsidRPr="00DB10A5" w:rsidRDefault="00B07AF4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Сутулина Д.В., педагог-психолог.</w:t>
      </w:r>
    </w:p>
    <w:p w:rsidR="00483304" w:rsidRPr="00DB10A5" w:rsidRDefault="00B07AF4" w:rsidP="00483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4"/>
          <w:lang w:eastAsia="ru-RU"/>
        </w:rPr>
      </w:pPr>
      <w:r w:rsidRPr="00DB10A5">
        <w:rPr>
          <w:rFonts w:eastAsia="Times New Roman" w:cs="Times New Roman"/>
          <w:color w:val="000000" w:themeColor="text1"/>
          <w:szCs w:val="24"/>
          <w:lang w:eastAsia="ru-RU"/>
        </w:rPr>
        <w:t>Головатая Л.М.</w:t>
      </w:r>
      <w:r w:rsidR="00483304" w:rsidRPr="00DB10A5">
        <w:rPr>
          <w:rFonts w:eastAsia="Times New Roman" w:cs="Times New Roman"/>
          <w:color w:val="000000" w:themeColor="text1"/>
          <w:szCs w:val="24"/>
          <w:lang w:eastAsia="ru-RU"/>
        </w:rPr>
        <w:t>, заведующая школьной библиотекой.</w:t>
      </w:r>
    </w:p>
    <w:p w:rsidR="00531821" w:rsidRPr="00DB10A5" w:rsidRDefault="00531821" w:rsidP="00483304">
      <w:pPr>
        <w:rPr>
          <w:rFonts w:cs="Times New Roman"/>
          <w:color w:val="000000" w:themeColor="text1"/>
          <w:szCs w:val="24"/>
        </w:rPr>
      </w:pPr>
    </w:p>
    <w:sectPr w:rsidR="00531821" w:rsidRPr="00DB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02192"/>
    <w:multiLevelType w:val="multilevel"/>
    <w:tmpl w:val="3E04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0F"/>
    <w:rsid w:val="0014621E"/>
    <w:rsid w:val="002F0BA7"/>
    <w:rsid w:val="00381460"/>
    <w:rsid w:val="00483304"/>
    <w:rsid w:val="004960B6"/>
    <w:rsid w:val="00531821"/>
    <w:rsid w:val="00766DB8"/>
    <w:rsid w:val="00A25085"/>
    <w:rsid w:val="00A81790"/>
    <w:rsid w:val="00A9611A"/>
    <w:rsid w:val="00B07AF4"/>
    <w:rsid w:val="00DB10A5"/>
    <w:rsid w:val="00F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EC61"/>
  <w15:chartTrackingRefBased/>
  <w15:docId w15:val="{2AB40611-8B89-40D7-8219-14CDA51C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6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2023-05-31T13:27:00Z</cp:lastPrinted>
  <dcterms:created xsi:type="dcterms:W3CDTF">2023-05-31T07:15:00Z</dcterms:created>
  <dcterms:modified xsi:type="dcterms:W3CDTF">2023-06-20T06:51:00Z</dcterms:modified>
</cp:coreProperties>
</file>