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58" w:rsidRDefault="00D16358" w:rsidP="0092476F">
      <w:pPr>
        <w:jc w:val="center"/>
        <w:rPr>
          <w:b/>
          <w:bCs/>
          <w:sz w:val="28"/>
          <w:szCs w:val="28"/>
        </w:rPr>
      </w:pPr>
    </w:p>
    <w:p w:rsidR="0092476F" w:rsidRPr="00DC21A1" w:rsidRDefault="0092476F" w:rsidP="0092476F">
      <w:pPr>
        <w:jc w:val="center"/>
        <w:rPr>
          <w:b/>
          <w:bCs/>
          <w:sz w:val="28"/>
          <w:szCs w:val="28"/>
        </w:rPr>
      </w:pPr>
      <w:r w:rsidRPr="00DC21A1">
        <w:rPr>
          <w:b/>
          <w:bCs/>
          <w:sz w:val="28"/>
          <w:szCs w:val="28"/>
        </w:rPr>
        <w:t>Анкета для родителей</w:t>
      </w:r>
    </w:p>
    <w:p w:rsidR="0092476F" w:rsidRDefault="0092476F" w:rsidP="0092476F">
      <w:pPr>
        <w:jc w:val="center"/>
        <w:rPr>
          <w:b/>
          <w:bCs/>
          <w:sz w:val="28"/>
          <w:szCs w:val="28"/>
        </w:rPr>
      </w:pPr>
      <w:r w:rsidRPr="00DC21A1">
        <w:rPr>
          <w:b/>
          <w:bCs/>
          <w:sz w:val="28"/>
          <w:szCs w:val="28"/>
        </w:rPr>
        <w:t>«Изучение общественного мнения об организации школьного питания»</w:t>
      </w:r>
    </w:p>
    <w:p w:rsidR="00D16358" w:rsidRPr="00DC21A1" w:rsidRDefault="00537E78" w:rsidP="009247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2022 -2023 </w:t>
      </w:r>
      <w:r w:rsidR="00CF2289">
        <w:rPr>
          <w:b/>
          <w:bCs/>
          <w:sz w:val="28"/>
          <w:szCs w:val="28"/>
        </w:rPr>
        <w:t>учебный год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617"/>
        <w:gridCol w:w="1559"/>
      </w:tblGrid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1. Питается ли Ваш ребенок в школьной столовой?</w:t>
            </w:r>
          </w:p>
        </w:tc>
        <w:tc>
          <w:tcPr>
            <w:tcW w:w="1617" w:type="dxa"/>
          </w:tcPr>
          <w:p w:rsidR="0092476F" w:rsidRPr="00DC21A1" w:rsidRDefault="002D3955" w:rsidP="007C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1559" w:type="dxa"/>
            <w:shd w:val="clear" w:color="auto" w:fill="auto"/>
          </w:tcPr>
          <w:p w:rsidR="0092476F" w:rsidRPr="00DC21A1" w:rsidRDefault="002D3955" w:rsidP="007C7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2. Устраивает ли Вас работа школьной столовой?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895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3. Если работа школьной столовой Вас не устраивает, укажите причину:</w:t>
            </w:r>
          </w:p>
        </w:tc>
        <w:tc>
          <w:tcPr>
            <w:tcW w:w="1617" w:type="dxa"/>
          </w:tcPr>
          <w:p w:rsidR="0092476F" w:rsidRPr="00DC21A1" w:rsidRDefault="0092476F" w:rsidP="007C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476F" w:rsidRPr="00DC21A1" w:rsidRDefault="0092476F" w:rsidP="007C7359">
            <w:pPr>
              <w:jc w:val="center"/>
              <w:rPr>
                <w:sz w:val="24"/>
                <w:szCs w:val="24"/>
              </w:rPr>
            </w:pP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-не устраивает меню/ассортимент продукции школьной столовой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873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-не устраивает вкус/качество продукции, реализуемой в школьных столовых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901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-не устраивает санитарное состояние столовой (чистота обеденного зала, оборудования для раздачи пищи, посуды и посторонний запах)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908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-не устраивают большие очереди у линии раздачи/буфета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904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-не устраивает отведенное для приема пищи время (короткая перемена)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883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4. Обучается Ваш ребенок по субботам?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931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5. Хотели бы, что в субботу в школе было организовано питание?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931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6. Какое питание необходимо организовать в школе по субботам:</w:t>
            </w:r>
          </w:p>
        </w:tc>
        <w:tc>
          <w:tcPr>
            <w:tcW w:w="1617" w:type="dxa"/>
          </w:tcPr>
          <w:p w:rsidR="0092476F" w:rsidRPr="00DC21A1" w:rsidRDefault="0092476F" w:rsidP="007C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476F" w:rsidRPr="00DC21A1" w:rsidRDefault="0092476F" w:rsidP="007C7359">
            <w:pPr>
              <w:jc w:val="center"/>
              <w:rPr>
                <w:sz w:val="24"/>
                <w:szCs w:val="24"/>
              </w:rPr>
            </w:pP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-горячее питание (завтрак или обед)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931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-двухразовое горячее питание (завтрак и обед)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931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 xml:space="preserve">-продажа буфетной продукции (мучные кондитерские изделия промышленного (печенье, вафли, мини-кексы, пряники) и собственного производства) 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931</w:t>
            </w:r>
          </w:p>
        </w:tc>
      </w:tr>
      <w:tr w:rsidR="0092476F" w:rsidRPr="00DC21A1" w:rsidTr="007C7359">
        <w:trPr>
          <w:jc w:val="center"/>
        </w:trPr>
        <w:tc>
          <w:tcPr>
            <w:tcW w:w="7200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-продажа напитков (вода питьевая, расфасованная в емкости, чай, какао-напиток или кофейный напиток с сахаром, соки плодовые (фруктовые) и овощные, нектары, витаминизированные напитки)</w:t>
            </w:r>
          </w:p>
        </w:tc>
        <w:tc>
          <w:tcPr>
            <w:tcW w:w="1617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931</w:t>
            </w:r>
          </w:p>
        </w:tc>
      </w:tr>
    </w:tbl>
    <w:p w:rsidR="00D16358" w:rsidRDefault="00D16358" w:rsidP="00D16358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D16358" w:rsidRDefault="00D16358" w:rsidP="00D16358">
      <w:pPr>
        <w:jc w:val="center"/>
        <w:rPr>
          <w:b/>
          <w:bCs/>
          <w:sz w:val="28"/>
          <w:szCs w:val="28"/>
        </w:rPr>
      </w:pPr>
    </w:p>
    <w:p w:rsidR="0092476F" w:rsidRPr="00DC21A1" w:rsidRDefault="0092476F" w:rsidP="0092476F">
      <w:pPr>
        <w:jc w:val="center"/>
        <w:rPr>
          <w:b/>
          <w:bCs/>
          <w:sz w:val="28"/>
          <w:szCs w:val="28"/>
        </w:rPr>
      </w:pPr>
      <w:r w:rsidRPr="00DC21A1">
        <w:rPr>
          <w:b/>
          <w:bCs/>
          <w:sz w:val="28"/>
          <w:szCs w:val="28"/>
        </w:rPr>
        <w:t>Анкета для педагогов</w:t>
      </w:r>
    </w:p>
    <w:p w:rsidR="0092476F" w:rsidRDefault="0092476F" w:rsidP="0092476F">
      <w:pPr>
        <w:jc w:val="center"/>
        <w:rPr>
          <w:b/>
          <w:bCs/>
          <w:sz w:val="28"/>
          <w:szCs w:val="28"/>
        </w:rPr>
      </w:pPr>
      <w:r w:rsidRPr="00DC21A1">
        <w:rPr>
          <w:b/>
          <w:bCs/>
          <w:sz w:val="28"/>
          <w:szCs w:val="28"/>
        </w:rPr>
        <w:t>«Изучение общественного мнения об организации школьного питания»</w:t>
      </w:r>
    </w:p>
    <w:p w:rsidR="00D16358" w:rsidRPr="00DC21A1" w:rsidRDefault="00CF2289" w:rsidP="00CF22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2022 -2023 </w:t>
      </w:r>
      <w:r>
        <w:rPr>
          <w:b/>
          <w:bCs/>
          <w:sz w:val="28"/>
          <w:szCs w:val="28"/>
        </w:rPr>
        <w:t>учебный год</w:t>
      </w:r>
      <w:bookmarkStart w:id="0" w:name="_GoBack"/>
      <w:bookmarkEnd w:id="0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559"/>
        <w:gridCol w:w="1559"/>
      </w:tblGrid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1. Устраивает Вас работа школьной столовой?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2. Большинство детей съедают полностью предлагаемые порции?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 xml:space="preserve">3. В работе школьной столовой Вас не устраивает следующее: </w:t>
            </w:r>
          </w:p>
        </w:tc>
        <w:tc>
          <w:tcPr>
            <w:tcW w:w="1559" w:type="dxa"/>
          </w:tcPr>
          <w:p w:rsidR="0092476F" w:rsidRPr="00DC21A1" w:rsidRDefault="0092476F" w:rsidP="007C7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476F" w:rsidRPr="00DC21A1" w:rsidRDefault="0092476F" w:rsidP="007C7359">
            <w:pPr>
              <w:jc w:val="center"/>
              <w:rPr>
                <w:sz w:val="24"/>
                <w:szCs w:val="24"/>
              </w:rPr>
            </w:pP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-меню, предлагаемое школьникам, не соответствует утвержденному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-дети вынуждены есть горячие блюда остывшими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-порции часто меньше, чем указано в меню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-в школьной столовой осуществляется торговля продуктами, не рекомендованными для питания обучающихся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-времени, выделенного на прием пищи не достаточно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-у большинства детей на тарелках остается несъеденными до 50% порции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-у большинства детей на тарелках остается несъеденными более 50% порции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-посуда в школьной столовой нуждается в замене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-посуда грязная, со следами жира или моющих средств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92476F" w:rsidRPr="00DC21A1" w:rsidTr="007C7359">
        <w:trPr>
          <w:jc w:val="center"/>
        </w:trPr>
        <w:tc>
          <w:tcPr>
            <w:tcW w:w="7088" w:type="dxa"/>
          </w:tcPr>
          <w:p w:rsidR="0092476F" w:rsidRPr="00DC21A1" w:rsidRDefault="0092476F" w:rsidP="007C7359">
            <w:pPr>
              <w:jc w:val="both"/>
              <w:rPr>
                <w:sz w:val="24"/>
                <w:szCs w:val="24"/>
              </w:rPr>
            </w:pPr>
            <w:r w:rsidRPr="00DC21A1">
              <w:rPr>
                <w:sz w:val="24"/>
                <w:szCs w:val="24"/>
              </w:rPr>
              <w:t>-на пищеблоке находятся посторонние люди</w:t>
            </w:r>
          </w:p>
        </w:tc>
        <w:tc>
          <w:tcPr>
            <w:tcW w:w="1559" w:type="dxa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2476F" w:rsidRPr="002D3955" w:rsidRDefault="002D3955" w:rsidP="007C73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</w:tbl>
    <w:p w:rsidR="00FD5046" w:rsidRDefault="00CF2289"/>
    <w:sectPr w:rsidR="00FD5046" w:rsidSect="00D1635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C"/>
    <w:rsid w:val="002D3955"/>
    <w:rsid w:val="003E1DC8"/>
    <w:rsid w:val="00537E78"/>
    <w:rsid w:val="00815ADB"/>
    <w:rsid w:val="0092476F"/>
    <w:rsid w:val="009A057C"/>
    <w:rsid w:val="00C73B71"/>
    <w:rsid w:val="00CF2289"/>
    <w:rsid w:val="00D16358"/>
    <w:rsid w:val="00D460D2"/>
    <w:rsid w:val="00E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D795"/>
  <w15:chartTrackingRefBased/>
  <w15:docId w15:val="{FC4EA820-E120-46C7-B9C0-45FD886F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G3</cp:lastModifiedBy>
  <cp:revision>4</cp:revision>
  <dcterms:created xsi:type="dcterms:W3CDTF">2023-06-21T07:10:00Z</dcterms:created>
  <dcterms:modified xsi:type="dcterms:W3CDTF">2023-06-21T09:14:00Z</dcterms:modified>
</cp:coreProperties>
</file>