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835"/>
        <w:gridCol w:w="6246"/>
      </w:tblGrid>
      <w:tr w:rsidR="00414BB6" w:rsidRPr="00414BB6" w:rsidTr="00EA11C4">
        <w:trPr>
          <w:tblCellSpacing w:w="7" w:type="dxa"/>
          <w:jc w:val="center"/>
        </w:trPr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C4" w:rsidRPr="00414BB6" w:rsidRDefault="00EA11C4" w:rsidP="00EA1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обр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414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C4" w:rsidRPr="00414BB6" w:rsidRDefault="00EA11C4" w:rsidP="00EA1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общеобразовательной программы и её копия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C4" w:rsidRPr="00414BB6" w:rsidRDefault="00EA11C4" w:rsidP="00EA1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программы</w:t>
            </w:r>
          </w:p>
        </w:tc>
      </w:tr>
      <w:tr w:rsidR="00414BB6" w:rsidRPr="00414BB6" w:rsidTr="001E4118">
        <w:trPr>
          <w:tblCellSpacing w:w="7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1C4" w:rsidRPr="00414BB6" w:rsidRDefault="00EA11C4" w:rsidP="001E4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Начальное общее образование</w:t>
            </w:r>
            <w:r w:rsidRPr="00414BB6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414BB6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1C4" w:rsidRPr="00414BB6" w:rsidRDefault="001E4118" w:rsidP="001E4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программа начального общего образования 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1C4" w:rsidRPr="00414BB6" w:rsidRDefault="00EA11C4" w:rsidP="00EA1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Начальное  общее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образование (1-4 классы)</w:t>
            </w:r>
            <w:r w:rsidR="000116C6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срок освоения - 4 года.</w:t>
            </w:r>
          </w:p>
          <w:p w:rsidR="00496E28" w:rsidRPr="00414BB6" w:rsidRDefault="00133CB5" w:rsidP="00EA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EA11C4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 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</w:p>
          <w:p w:rsidR="00EA11C4" w:rsidRPr="00414BB6" w:rsidRDefault="00EA11C4" w:rsidP="00EA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Содержание ООП НОО МБОУ СОШ №50 отражает требования ФГОС НОО и содержит три основных раздела: целевой, содержательный и организационный. </w:t>
            </w:r>
          </w:p>
          <w:p w:rsidR="00EA11C4" w:rsidRPr="00414BB6" w:rsidRDefault="00EA11C4" w:rsidP="00EA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НОО, а также способы определения достижения этих целей и результатов.  </w:t>
            </w:r>
          </w:p>
          <w:p w:rsidR="00EA11C4" w:rsidRPr="00414BB6" w:rsidRDefault="00EA11C4" w:rsidP="00EA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результатов. </w:t>
            </w:r>
          </w:p>
          <w:p w:rsidR="00EA11C4" w:rsidRPr="00414BB6" w:rsidRDefault="00EA11C4" w:rsidP="00EA11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414BB6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447" w:rsidRPr="00414BB6" w:rsidRDefault="002A5447" w:rsidP="002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447" w:rsidRPr="00414BB6" w:rsidRDefault="002A5447" w:rsidP="002A54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</w:rPr>
              <w:t>Образовательная программа начального общего образования МБОУ СОШ №50 (ФГОС</w:t>
            </w:r>
            <w:r w:rsidR="004F0BB5" w:rsidRPr="00414BB6">
              <w:rPr>
                <w:rFonts w:ascii="Times New Roman" w:hAnsi="Times New Roman" w:cs="Times New Roman"/>
                <w:color w:val="000000" w:themeColor="text1"/>
              </w:rPr>
              <w:t xml:space="preserve"> 2021 года)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447" w:rsidRPr="00414BB6" w:rsidRDefault="002A5447" w:rsidP="002A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Начальное  общее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образование (1-4 классы)</w:t>
            </w:r>
            <w:r w:rsidR="000116C6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нормативный срок освоения - 4 года.</w:t>
            </w:r>
          </w:p>
          <w:p w:rsidR="002A5447" w:rsidRPr="00414BB6" w:rsidRDefault="004F0BB5" w:rsidP="002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2A5447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(далее – ООП НОО) разработана в соответствии с требованиями федерального государственного образовательного стандарта начального общего образования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утвержденного 31 мая 2021 года</w:t>
            </w:r>
            <w:r w:rsidR="002A5447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—  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      </w:r>
          </w:p>
          <w:p w:rsidR="002A5447" w:rsidRPr="00414BB6" w:rsidRDefault="002A5447" w:rsidP="002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Содержание ООП НОО МБОУ СОШ №50 отражает требования ФГОС НОО и содержит три основных раздела: целевой, содержательный и организационный. </w:t>
            </w:r>
          </w:p>
          <w:p w:rsidR="002A5447" w:rsidRPr="00414BB6" w:rsidRDefault="002A5447" w:rsidP="002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НОО, а также способы определения достижения этих целей и результатов.  </w:t>
            </w:r>
          </w:p>
          <w:p w:rsidR="002A5447" w:rsidRPr="00414BB6" w:rsidRDefault="002A5447" w:rsidP="002A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Содержательный раздел определяет общее содержание начального общего образования и включает образовательные программы, ориентированные на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достижение личностных, предметны</w:t>
            </w:r>
            <w:r w:rsidR="000116C6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 и </w:t>
            </w:r>
            <w:proofErr w:type="spellStart"/>
            <w:r w:rsidR="000116C6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0116C6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результатов и программу воспитания школы.</w:t>
            </w:r>
          </w:p>
          <w:p w:rsidR="002A5447" w:rsidRPr="00414BB6" w:rsidRDefault="002A5447" w:rsidP="002A54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0116C6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6C6" w:rsidRPr="00414BB6" w:rsidRDefault="000116C6" w:rsidP="002A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6C6" w:rsidRPr="00414BB6" w:rsidRDefault="000116C6" w:rsidP="002A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</w:t>
            </w:r>
            <w:r w:rsidR="00A553F0"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начального </w:t>
            </w: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общего образования для обучающихся с тяжелыми нарушениями речи (вариант 5.1) </w:t>
            </w:r>
          </w:p>
          <w:p w:rsidR="000116C6" w:rsidRPr="00414BB6" w:rsidRDefault="000116C6" w:rsidP="002A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16C6" w:rsidRPr="00414BB6" w:rsidRDefault="000116C6" w:rsidP="002A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496E28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тяжелыми нарушениями речи (далее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      </w:r>
          </w:p>
          <w:p w:rsidR="00496E28" w:rsidRPr="00414BB6" w:rsidRDefault="000116C6" w:rsidP="002A5447">
            <w:pPr>
              <w:spacing w:after="0" w:line="240" w:lineRule="auto"/>
              <w:rPr>
                <w:color w:val="000000" w:themeColor="text1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Адаптированная основная образовательная программа</w:t>
            </w:r>
            <w:r w:rsidR="00BF436A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начального общего образования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разработана в соответствии с требованиями федерального государственного образовательного стандарта</w:t>
            </w:r>
            <w:r w:rsidR="00BF436A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начального общего образования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структуре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  <w:r w:rsidR="00496E28" w:rsidRPr="00414BB6">
              <w:rPr>
                <w:color w:val="000000" w:themeColor="text1"/>
              </w:rPr>
              <w:t xml:space="preserve"> </w:t>
            </w:r>
          </w:p>
          <w:p w:rsidR="000116C6" w:rsidRPr="00414BB6" w:rsidRDefault="00496E28" w:rsidP="002A5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color w:val="000000" w:themeColor="text1"/>
              </w:rPr>
              <w:t xml:space="preserve">    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освоения АООП НОО составляет 4 года.</w:t>
            </w:r>
          </w:p>
        </w:tc>
      </w:tr>
      <w:tr w:rsidR="00087D71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7A05BC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BC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 для</w:t>
            </w:r>
            <w:r w:rsidR="007A05BC" w:rsidRPr="007A05BC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 и </w:t>
            </w:r>
            <w:proofErr w:type="spellStart"/>
            <w:r w:rsidR="007A05BC" w:rsidRPr="007A05BC">
              <w:rPr>
                <w:rFonts w:ascii="Times New Roman" w:hAnsi="Times New Roman" w:cs="Times New Roman"/>
                <w:sz w:val="24"/>
                <w:szCs w:val="24"/>
              </w:rPr>
              <w:t>позднооглогших</w:t>
            </w:r>
            <w:proofErr w:type="spellEnd"/>
            <w:r w:rsidRPr="007A05B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(вариант 2.1) </w:t>
            </w:r>
          </w:p>
          <w:p w:rsidR="00087D71" w:rsidRPr="007A05BC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BC">
              <w:rPr>
                <w:rFonts w:ascii="Times New Roman" w:hAnsi="Times New Roman" w:cs="Times New Roman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1" w:rsidRPr="007A05BC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Адаптированная основная общеобразовательная программа начального общего образования </w:t>
            </w:r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слабослышащих и </w:t>
            </w:r>
            <w:proofErr w:type="spellStart"/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позднооглогших</w:t>
            </w:r>
            <w:proofErr w:type="spellEnd"/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образовательная программа, адаптированная для обучения </w:t>
            </w:r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слабослышащих и </w:t>
            </w:r>
            <w:proofErr w:type="spellStart"/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позднооглогших</w:t>
            </w:r>
            <w:proofErr w:type="spellEnd"/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      </w:r>
          </w:p>
          <w:p w:rsidR="00087D71" w:rsidRPr="007A05BC" w:rsidRDefault="00087D71" w:rsidP="00087D71">
            <w:pPr>
              <w:spacing w:after="0" w:line="240" w:lineRule="auto"/>
            </w:pP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Адаптированная основная образовательная программа начального общего образования разработана </w:t>
            </w:r>
            <w:proofErr w:type="gramStart"/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A05BC"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федерального государственного образовательного стандарта начального общего образования к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  <w:r w:rsidRPr="007A05BC">
              <w:t xml:space="preserve"> </w:t>
            </w:r>
          </w:p>
          <w:p w:rsidR="00087D71" w:rsidRPr="007A05BC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5BC">
              <w:t xml:space="preserve">     </w:t>
            </w:r>
            <w:r w:rsidRPr="007A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 АООП НОО составляет 4 года.</w:t>
            </w:r>
          </w:p>
        </w:tc>
      </w:tr>
      <w:tr w:rsidR="00087D71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обучающихся с расстройствами аутистического спектра (вариант 8.2) </w:t>
            </w:r>
          </w:p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Адаптированная основная общеобразовательная программа начального общего образования обучающихся с расстройствами аутистического спектра (далее РАС) – это образовательная программа, адаптированная для обучения детей с РАС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Адаптированная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 к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структуре адаптированной основной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      </w:r>
          </w:p>
          <w:p w:rsidR="007A05BC" w:rsidRPr="00414BB6" w:rsidRDefault="00087D71" w:rsidP="007A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Нормативный срок освоения АООП НОО РАС (вариант 8.2.) с учетом пролонгированных сроков обучения: пять лет (с одним первым дополнительным классом) – для детей, получивших дошкольное образование, и шесть лет (с двумя первыми дополнительными классами) – для детей, не получивших дошкольное образование, способствующее освоению НОО на основе АООП.</w:t>
            </w:r>
          </w:p>
        </w:tc>
      </w:tr>
      <w:tr w:rsidR="00087D71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обучающихся с нарушениями опорно-двигательного аппарата (вариант 6.1) </w:t>
            </w:r>
          </w:p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6.1) (далее </w:t>
            </w:r>
            <w:proofErr w:type="spell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</w:t>
            </w:r>
            <w:proofErr w:type="spell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– это образовательная программа, адаптированная для обучения детей с </w:t>
            </w:r>
            <w:proofErr w:type="spell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</w:t>
            </w:r>
            <w:proofErr w:type="spell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Адаптированная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 к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Нормативный срок освоения АООП НОО НОДА (вариант 6.1) – 4 года. В соответствии с требованиями ФГОС НОО для обучающихся с НОДА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обучающихся.</w:t>
            </w:r>
          </w:p>
        </w:tc>
      </w:tr>
      <w:tr w:rsidR="00087D71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обучающихся с нарушениями опорно-двигательного аппарата (вариант 6.2) </w:t>
            </w:r>
          </w:p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Адаптированная основная общеобразовательная программа начального общего образования обучающихся с нарушениями опорно-двигательного аппарата (вариант 6.2) (далее </w:t>
            </w:r>
            <w:proofErr w:type="spell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</w:t>
            </w:r>
            <w:proofErr w:type="spell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– это образовательная программа, адаптированная для обучения детей с </w:t>
            </w:r>
            <w:proofErr w:type="spell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НОДа</w:t>
            </w:r>
            <w:proofErr w:type="spell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Адаптированная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 к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Нормативный срок освоения адаптированной основной общеобразовательной программы начального общего образования для обучающихся с НОДА (вариант 6.2.) </w:t>
            </w: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составляет 5 лет.  Указанные сроки обучения увеличены на один год в том числе, за счет введения подготовительного класса.</w:t>
            </w:r>
          </w:p>
        </w:tc>
      </w:tr>
      <w:tr w:rsidR="00087D71" w:rsidRPr="00414BB6" w:rsidTr="001E4118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обучающихся с задержкой психического развития (вариант 7.1) </w:t>
            </w:r>
          </w:p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D71" w:rsidRPr="00414BB6" w:rsidRDefault="00172847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87D71"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(вариант 7.1)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  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Адаптированная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 к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Нормативный срок освоения адаптированной основной общеобразовательной программы начального общего образования для обучающихся с ЗПР (вариант 7.1) составляет 4 года и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</w:t>
            </w:r>
          </w:p>
        </w:tc>
      </w:tr>
      <w:tr w:rsidR="00087D71" w:rsidRPr="00414BB6" w:rsidTr="00FA7150">
        <w:trPr>
          <w:tblCellSpacing w:w="7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D71" w:rsidRPr="00414BB6" w:rsidRDefault="00087D71" w:rsidP="00087D7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начального общего образования для обучающихся с задержкой психического развития (вариант 7.2) </w:t>
            </w:r>
          </w:p>
          <w:p w:rsidR="00087D71" w:rsidRPr="00414BB6" w:rsidRDefault="00087D71" w:rsidP="00087D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Адаптированная основная общеобразовательная программа начального общего образования обучающихся с задержкой психического развития (вариант 7.2)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  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Адаптированная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</w:t>
            </w:r>
            <w:proofErr w:type="gramStart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  к</w:t>
            </w:r>
            <w:proofErr w:type="gramEnd"/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структуре адаптированной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      </w:r>
          </w:p>
          <w:p w:rsidR="00087D71" w:rsidRPr="00414BB6" w:rsidRDefault="00087D71" w:rsidP="000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4B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Нормативный срок освоения АООП НОО ЗПР (вариант 7.2) – 5 лет.</w:t>
            </w:r>
          </w:p>
        </w:tc>
      </w:tr>
      <w:tr w:rsidR="00172847" w:rsidRPr="00414BB6" w:rsidTr="00C951A8">
        <w:trPr>
          <w:tblCellSpacing w:w="7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2847" w:rsidRPr="00414BB6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образования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C0B58" w:rsidRDefault="00172847" w:rsidP="00172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4" w:history="1">
              <w:r w:rsidRPr="004C0B58">
                <w:rPr>
                  <w:rFonts w:ascii="Times New Roman" w:hAnsi="Times New Roman" w:cs="Times New Roman"/>
                  <w:color w:val="000000" w:themeColor="text1"/>
                </w:rPr>
                <w:t>Образовательная программа основного общего образования МБОУ СОШ №50</w:t>
              </w:r>
            </w:hyperlink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C0B58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Основное общее образование (5-9 классы), нормативный срок освоения – 5 лет.</w:t>
            </w:r>
          </w:p>
          <w:p w:rsidR="00172847" w:rsidRPr="004C0B58" w:rsidRDefault="00172847" w:rsidP="001728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</w:t>
            </w: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образования (далее —  ФГОС ООО)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образования. Содержание ООП ООО МБОУ СОШ №50 отражает требования ФГОС 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ФОП</w:t>
            </w: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результатов.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172847" w:rsidRPr="00414BB6" w:rsidTr="00C951A8">
        <w:trPr>
          <w:tblCellSpacing w:w="7" w:type="dxa"/>
          <w:jc w:val="center"/>
        </w:trPr>
        <w:tc>
          <w:tcPr>
            <w:tcW w:w="1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14BB6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C0B58" w:rsidRDefault="00172847" w:rsidP="001728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hyperlink r:id="rId5" w:history="1">
              <w:r w:rsidRPr="004C0B58">
                <w:rPr>
                  <w:rFonts w:ascii="Times New Roman" w:hAnsi="Times New Roman" w:cs="Times New Roman"/>
                  <w:color w:val="000000" w:themeColor="text1"/>
                </w:rPr>
                <w:t>Образовательная программа основного общего образования МБОУ СОШ №50</w:t>
              </w:r>
            </w:hyperlink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( ФГОС  2021)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C0B58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общее образование (5-9 классы), нормативный срок освоения – 5 лет.</w:t>
            </w:r>
          </w:p>
          <w:p w:rsidR="00172847" w:rsidRPr="004C0B58" w:rsidRDefault="00172847" w:rsidP="0017284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—  ФГОС ООО)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основного общего образования. Содержание ООП ООО МБОУ СОШ №50 отражает требования ФГОС 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2021, ФОП</w:t>
            </w:r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ООО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C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результатов и программу воспитания школы.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172847" w:rsidRPr="00414BB6" w:rsidTr="00C37BAC">
        <w:trPr>
          <w:tblCellSpacing w:w="7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72847" w:rsidRPr="00414BB6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47" w:rsidRPr="004F0627" w:rsidRDefault="00172847" w:rsidP="0017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0627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 МБОУ СОШ №50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Среднее общее образование (10-11 классы), очная форма, нормативный срок освоения - 2 года.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образование является завершающим этапом общеобразовательной подготовки. Задачами среднего </w:t>
            </w: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В дополнение к обязательным предметам могут вводиться предметы по выбору самих обучающихся и /или родителей (законных представителей) в целях реализации интересов, способностей и возможностей личности.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Основная образовательная программа среднего общего образования (далее – ООП СОО) муниципального бюджетного общеобразовательного учреждения «Средняя общеобразовательная школа №50» г. Белгорода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</w:t>
            </w: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Основная образовательная программа среднего общего образования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</w:t>
            </w: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Содержание основной образовательной программы среднего общего образования отражает требования ФГОС СОО и содержит три основных раздела: целевой,</w:t>
            </w: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содержательный и организационный.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СОО, а также способы определения достижения этих целей и результатов.       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Содержательный раздел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      </w:r>
            <w:proofErr w:type="spellStart"/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        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</w:tc>
      </w:tr>
      <w:tr w:rsidR="00172847" w:rsidRPr="00414BB6" w:rsidTr="00C37BAC">
        <w:trPr>
          <w:tblCellSpacing w:w="7" w:type="dxa"/>
          <w:jc w:val="center"/>
        </w:trPr>
        <w:tc>
          <w:tcPr>
            <w:tcW w:w="1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847" w:rsidRPr="00414BB6" w:rsidRDefault="00172847" w:rsidP="001728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47" w:rsidRPr="004F0627" w:rsidRDefault="00172847" w:rsidP="00172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27">
              <w:rPr>
                <w:rFonts w:ascii="Times New Roman" w:hAnsi="Times New Roman" w:cs="Times New Roman"/>
              </w:rPr>
              <w:t>Основная образовательная программа среднего общего образования</w:t>
            </w:r>
          </w:p>
          <w:p w:rsidR="00172847" w:rsidRPr="004F0627" w:rsidRDefault="00172847" w:rsidP="001728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27">
              <w:rPr>
                <w:rFonts w:ascii="Times New Roman" w:hAnsi="Times New Roman" w:cs="Times New Roman"/>
              </w:rPr>
              <w:t xml:space="preserve"> (вводится в действие с 01.09.2023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      Данная основная образовательная программа среднего общего образования (далее – ООП СОО) составлена на основе требований федерального государственного образовательного стандарта среднего общего образования, утвержденного приказом Минобрнауки России от 17.05.2012 №413 (ред. от 12.08.2022) «Об утверждении федерального государственного образовательного стандарта среднего общего образования», с учетом приказа Министерства просвещения РФ от 31.12.2022 № 1014 "Об утверждении федеральной образовательной программы среднего общего образования", с учётом приказа Министерства просвещения РФ от 18.05.2023 № </w:t>
            </w:r>
            <w:r w:rsidRPr="004F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271 «Об утверждении федеральной образовательной программы среднего общего образования» и с учётом образовательного потенциала МБОУ СОШ №50.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       При разработке ООП СОО использовались федеральные рабочие программы по учебным предметам.    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       Целью ООП СОО является: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учебного процесса с учетом целей, содержания и планируемых результатов среднего общего образования, отраженных в ФГОС СОО;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российской гражданской идентичности обучающихся; 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>- 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учебного процесса с учетом целей, содержания и планируемых результатов среднего общего образования, отраженных в ФГОС СОО;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обучающегося к жизни в обществе, самостоятельному жизненному выбору, продолжению образования и началу профессиональной деятельности;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F0627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Содержание ООП СОО отражает требования ФГОС СОО и содержит три основных раздела: целевой,</w:t>
            </w: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содержательный и организационный.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СОО, а также способы определения достижения этих целей и результатов.       </w:t>
            </w:r>
          </w:p>
          <w:p w:rsidR="00172847" w:rsidRPr="004F0627" w:rsidRDefault="00172847" w:rsidP="0017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Содержательный раздел определяет общее содержание среднего общего образования и включает федеральные рабочие программы по предметам, ориентированные на достижение личностных, предметных и </w:t>
            </w:r>
            <w:proofErr w:type="spellStart"/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результатов.        </w:t>
            </w:r>
          </w:p>
          <w:p w:rsidR="00172847" w:rsidRPr="004F0627" w:rsidRDefault="00172847" w:rsidP="0017284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Организационный раздел устанавливает общие рамки организации образовательной деятельности, а также механизм реализации компонентов ООП СОО.</w:t>
            </w:r>
          </w:p>
        </w:tc>
      </w:tr>
    </w:tbl>
    <w:p w:rsidR="009E08F5" w:rsidRPr="00414BB6" w:rsidRDefault="009E08F5">
      <w:pPr>
        <w:rPr>
          <w:rFonts w:ascii="Times New Roman" w:hAnsi="Times New Roman" w:cs="Times New Roman"/>
          <w:sz w:val="24"/>
          <w:szCs w:val="24"/>
        </w:rPr>
      </w:pPr>
    </w:p>
    <w:sectPr w:rsidR="009E08F5" w:rsidRPr="00414BB6" w:rsidSect="00EA11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3E"/>
    <w:rsid w:val="000116C6"/>
    <w:rsid w:val="00087D71"/>
    <w:rsid w:val="00133CB5"/>
    <w:rsid w:val="00166EB4"/>
    <w:rsid w:val="00172847"/>
    <w:rsid w:val="001E4118"/>
    <w:rsid w:val="002A5447"/>
    <w:rsid w:val="00404039"/>
    <w:rsid w:val="00414BB6"/>
    <w:rsid w:val="00433890"/>
    <w:rsid w:val="00496E28"/>
    <w:rsid w:val="004F0BB5"/>
    <w:rsid w:val="007A05BC"/>
    <w:rsid w:val="009E08F5"/>
    <w:rsid w:val="00A553F0"/>
    <w:rsid w:val="00BF436A"/>
    <w:rsid w:val="00C53A07"/>
    <w:rsid w:val="00EA11C4"/>
    <w:rsid w:val="00EB6F3E"/>
    <w:rsid w:val="00E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A781"/>
  <w15:chartTrackingRefBased/>
  <w15:docId w15:val="{59B6EF9C-479C-4CF7-A091-AAC55C8C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1C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3A07"/>
    <w:pPr>
      <w:ind w:left="720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qFormat/>
    <w:rsid w:val="00C53A07"/>
    <w:rPr>
      <w:sz w:val="28"/>
    </w:rPr>
  </w:style>
  <w:style w:type="paragraph" w:styleId="a5">
    <w:name w:val="Body Text"/>
    <w:basedOn w:val="a"/>
    <w:link w:val="a6"/>
    <w:uiPriority w:val="1"/>
    <w:qFormat/>
    <w:rsid w:val="00C53A07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53A07"/>
    <w:rPr>
      <w:rFonts w:eastAsia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NBCHGcb4mWtByGu_r6G4VFYkend5VgPt" TargetMode="External"/><Relationship Id="rId4" Type="http://schemas.openxmlformats.org/officeDocument/2006/relationships/hyperlink" Target="https://drive.google.com/open?id=1NBCHGcb4mWtByGu_r6G4VFYkend5Vg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sergeevase@yandex.ru</dc:creator>
  <cp:keywords/>
  <dc:description/>
  <cp:lastModifiedBy>Пользователь Windows</cp:lastModifiedBy>
  <cp:revision>9</cp:revision>
  <dcterms:created xsi:type="dcterms:W3CDTF">2022-12-21T10:03:00Z</dcterms:created>
  <dcterms:modified xsi:type="dcterms:W3CDTF">2023-08-31T09:13:00Z</dcterms:modified>
</cp:coreProperties>
</file>